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8E0B" w14:textId="77777777" w:rsidR="006D3B53" w:rsidRPr="00022B7D" w:rsidRDefault="00F67366">
      <w:pPr>
        <w:pStyle w:val="NoSpacing"/>
        <w:jc w:val="center"/>
        <w:rPr>
          <w:rFonts w:ascii="Candara" w:hAnsi="Candara"/>
          <w:b/>
          <w:sz w:val="24"/>
          <w:szCs w:val="24"/>
        </w:rPr>
      </w:pPr>
      <w:r w:rsidRPr="00022B7D">
        <w:rPr>
          <w:rFonts w:ascii="Candara" w:hAnsi="Candara"/>
          <w:b/>
          <w:sz w:val="24"/>
          <w:szCs w:val="24"/>
        </w:rPr>
        <w:t>Louisiana Naval War Memorial Commission</w:t>
      </w:r>
    </w:p>
    <w:p w14:paraId="2AE98411" w14:textId="190146D4" w:rsidR="00750440" w:rsidRPr="00022B7D" w:rsidRDefault="00750440">
      <w:pPr>
        <w:pStyle w:val="NoSpacing"/>
        <w:jc w:val="center"/>
        <w:rPr>
          <w:rFonts w:ascii="Candara" w:hAnsi="Candara"/>
          <w:b/>
          <w:sz w:val="24"/>
          <w:szCs w:val="24"/>
        </w:rPr>
      </w:pPr>
      <w:r w:rsidRPr="00022B7D">
        <w:rPr>
          <w:rFonts w:ascii="Candara" w:hAnsi="Candara"/>
          <w:b/>
          <w:sz w:val="24"/>
          <w:szCs w:val="24"/>
        </w:rPr>
        <w:t>USS KIDD Veterans Museum</w:t>
      </w:r>
    </w:p>
    <w:p w14:paraId="7AC88561" w14:textId="5141831B" w:rsidR="00750440" w:rsidRPr="00022B7D" w:rsidRDefault="00750440">
      <w:pPr>
        <w:pStyle w:val="NoSpacing"/>
        <w:jc w:val="center"/>
        <w:rPr>
          <w:rFonts w:ascii="Candara" w:hAnsi="Candara"/>
          <w:b/>
          <w:sz w:val="24"/>
          <w:szCs w:val="24"/>
        </w:rPr>
      </w:pPr>
      <w:r w:rsidRPr="00022B7D">
        <w:rPr>
          <w:rFonts w:ascii="Candara" w:hAnsi="Candara"/>
          <w:b/>
          <w:sz w:val="24"/>
          <w:szCs w:val="24"/>
        </w:rPr>
        <w:t>305 South River Road, Baton Rouge, LA  70802</w:t>
      </w:r>
    </w:p>
    <w:p w14:paraId="344D12DF" w14:textId="594F7E5F" w:rsidR="00750440" w:rsidRPr="00022B7D" w:rsidRDefault="00750440">
      <w:pPr>
        <w:pStyle w:val="NoSpacing"/>
        <w:jc w:val="center"/>
        <w:rPr>
          <w:rFonts w:ascii="Candara" w:hAnsi="Candara"/>
          <w:b/>
          <w:sz w:val="24"/>
          <w:szCs w:val="24"/>
        </w:rPr>
      </w:pPr>
    </w:p>
    <w:p w14:paraId="59AFDB00" w14:textId="58CBBF9E" w:rsidR="00750440" w:rsidRPr="00022B7D" w:rsidRDefault="00750440">
      <w:pPr>
        <w:pStyle w:val="NoSpacing"/>
        <w:jc w:val="center"/>
        <w:rPr>
          <w:rFonts w:ascii="Candara" w:hAnsi="Candara"/>
          <w:b/>
          <w:sz w:val="24"/>
          <w:szCs w:val="24"/>
        </w:rPr>
      </w:pPr>
      <w:r w:rsidRPr="00022B7D">
        <w:rPr>
          <w:rFonts w:ascii="Candara" w:hAnsi="Candara"/>
          <w:b/>
          <w:sz w:val="24"/>
          <w:szCs w:val="24"/>
        </w:rPr>
        <w:t>Meeting of the Full Commission</w:t>
      </w:r>
    </w:p>
    <w:p w14:paraId="01E8FE9D" w14:textId="2B9C92F1" w:rsidR="006D3B53" w:rsidRPr="00022B7D" w:rsidRDefault="00750440">
      <w:pPr>
        <w:pStyle w:val="NoSpacing"/>
        <w:jc w:val="center"/>
        <w:rPr>
          <w:sz w:val="20"/>
          <w:szCs w:val="20"/>
        </w:rPr>
      </w:pPr>
      <w:r w:rsidRPr="00022B7D">
        <w:rPr>
          <w:rFonts w:ascii="Candara" w:hAnsi="Candara"/>
          <w:b/>
          <w:sz w:val="24"/>
          <w:szCs w:val="24"/>
        </w:rPr>
        <w:t>December 12</w:t>
      </w:r>
      <w:r w:rsidR="00F67366" w:rsidRPr="00022B7D">
        <w:rPr>
          <w:rFonts w:ascii="Candara" w:hAnsi="Candara"/>
          <w:b/>
          <w:sz w:val="24"/>
          <w:szCs w:val="24"/>
        </w:rPr>
        <w:t>, 2019 at 4:00 pm</w:t>
      </w:r>
    </w:p>
    <w:p w14:paraId="10909B39" w14:textId="312DC97B" w:rsidR="00750440" w:rsidRPr="00022B7D" w:rsidRDefault="00750440">
      <w:pPr>
        <w:spacing w:after="0" w:line="360" w:lineRule="auto"/>
        <w:rPr>
          <w:rFonts w:ascii="Candara" w:hAnsi="Candara"/>
          <w:sz w:val="24"/>
          <w:szCs w:val="24"/>
        </w:rPr>
      </w:pPr>
    </w:p>
    <w:p w14:paraId="449749C7" w14:textId="5AB1F083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Call to Order</w:t>
      </w:r>
    </w:p>
    <w:p w14:paraId="7764A728" w14:textId="0F226A4B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Pledge of Allegiance</w:t>
      </w:r>
    </w:p>
    <w:p w14:paraId="36546F47" w14:textId="50E00662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Roll Call</w:t>
      </w:r>
    </w:p>
    <w:p w14:paraId="3D61CA06" w14:textId="54483C5F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Determine a Quorum</w:t>
      </w:r>
    </w:p>
    <w:p w14:paraId="7240EE90" w14:textId="13C8EB37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Secretary’s Report – Bob Hawthorne</w:t>
      </w:r>
    </w:p>
    <w:p w14:paraId="1DF44F8F" w14:textId="1E733926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Treasurer’s Report – Larry Muenzler</w:t>
      </w:r>
    </w:p>
    <w:p w14:paraId="45642EF6" w14:textId="163224E3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Committee Reports</w:t>
      </w:r>
    </w:p>
    <w:p w14:paraId="1CBDCF9D" w14:textId="2B87EBBE" w:rsidR="00750440" w:rsidRPr="00022B7D" w:rsidRDefault="00750440" w:rsidP="00750440">
      <w:pPr>
        <w:pStyle w:val="ListParagraph"/>
        <w:numPr>
          <w:ilvl w:val="1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Finance Committee – Larry Muenzler</w:t>
      </w:r>
    </w:p>
    <w:p w14:paraId="186BAD72" w14:textId="62D15797" w:rsidR="00750440" w:rsidRPr="00022B7D" w:rsidRDefault="00750440" w:rsidP="00750440">
      <w:pPr>
        <w:pStyle w:val="ListParagraph"/>
        <w:numPr>
          <w:ilvl w:val="2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Presentation of 2020 Budget</w:t>
      </w:r>
    </w:p>
    <w:p w14:paraId="1CED5A13" w14:textId="7F9673A4" w:rsidR="00750440" w:rsidRPr="00022B7D" w:rsidRDefault="00750440" w:rsidP="00750440">
      <w:pPr>
        <w:pStyle w:val="ListParagraph"/>
        <w:numPr>
          <w:ilvl w:val="2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Discussion and vote to approve budget</w:t>
      </w:r>
    </w:p>
    <w:p w14:paraId="49DF58AF" w14:textId="417D2CCB" w:rsidR="00750440" w:rsidRPr="00022B7D" w:rsidRDefault="00750440" w:rsidP="00750440">
      <w:pPr>
        <w:pStyle w:val="ListParagraph"/>
        <w:numPr>
          <w:ilvl w:val="1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Nominating Committee – Joe Jenkins</w:t>
      </w:r>
    </w:p>
    <w:p w14:paraId="7A2C4E05" w14:textId="7FF59494" w:rsidR="00750440" w:rsidRPr="00022B7D" w:rsidRDefault="00750440" w:rsidP="00750440">
      <w:pPr>
        <w:pStyle w:val="ListParagraph"/>
        <w:numPr>
          <w:ilvl w:val="2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Nominees and recommendations to Governor to fill empty seats on Commission</w:t>
      </w:r>
    </w:p>
    <w:p w14:paraId="0B51F425" w14:textId="150D59B7" w:rsidR="00750440" w:rsidRPr="00022B7D" w:rsidRDefault="00750440" w:rsidP="00750440">
      <w:pPr>
        <w:pStyle w:val="ListParagraph"/>
        <w:numPr>
          <w:ilvl w:val="2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Nominees for officers</w:t>
      </w:r>
    </w:p>
    <w:p w14:paraId="3C3785E4" w14:textId="48559E93" w:rsidR="00750440" w:rsidRPr="00022B7D" w:rsidRDefault="00750440" w:rsidP="00750440">
      <w:pPr>
        <w:pStyle w:val="ListParagraph"/>
        <w:numPr>
          <w:ilvl w:val="2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Discussion and vote</w:t>
      </w:r>
    </w:p>
    <w:p w14:paraId="3F95E410" w14:textId="5547D7B7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Staff Reports</w:t>
      </w:r>
    </w:p>
    <w:p w14:paraId="402B6285" w14:textId="3EAF8111" w:rsidR="00750440" w:rsidRPr="00022B7D" w:rsidRDefault="00750440" w:rsidP="00750440">
      <w:pPr>
        <w:pStyle w:val="ListParagraph"/>
        <w:numPr>
          <w:ilvl w:val="1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Ship status report – Tim NesSmith</w:t>
      </w:r>
    </w:p>
    <w:p w14:paraId="5B497E55" w14:textId="1797056A" w:rsidR="00750440" w:rsidRPr="00022B7D" w:rsidRDefault="00750440" w:rsidP="00750440">
      <w:pPr>
        <w:pStyle w:val="ListParagraph"/>
        <w:numPr>
          <w:ilvl w:val="1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Director’s report – Rosehn Gipe</w:t>
      </w:r>
    </w:p>
    <w:p w14:paraId="17B76A82" w14:textId="39FF9255" w:rsidR="00750440" w:rsidRPr="00022B7D" w:rsidRDefault="00750440" w:rsidP="00750440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Project Updates</w:t>
      </w:r>
    </w:p>
    <w:p w14:paraId="1C9D9ABA" w14:textId="666462A1" w:rsidR="00750440" w:rsidRPr="00022B7D" w:rsidRDefault="00750440" w:rsidP="00750440">
      <w:pPr>
        <w:pStyle w:val="ListParagraph"/>
        <w:numPr>
          <w:ilvl w:val="1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Theater/Multi-Purpose Room Renovation – Leonard Sedlin</w:t>
      </w:r>
    </w:p>
    <w:p w14:paraId="3428AA6F" w14:textId="60210AA5" w:rsidR="00750440" w:rsidRPr="00022B7D" w:rsidRDefault="000640FA" w:rsidP="00750440">
      <w:pPr>
        <w:pStyle w:val="ListParagraph"/>
        <w:numPr>
          <w:ilvl w:val="1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Museum HVAC System – Tim NesSmith</w:t>
      </w:r>
    </w:p>
    <w:p w14:paraId="6EA246C9" w14:textId="3678044F" w:rsidR="000640FA" w:rsidRPr="00022B7D" w:rsidRDefault="000640FA" w:rsidP="000640FA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Old Business</w:t>
      </w:r>
    </w:p>
    <w:p w14:paraId="354A13AE" w14:textId="10C7312B" w:rsidR="000640FA" w:rsidRPr="00022B7D" w:rsidRDefault="000640FA" w:rsidP="000640FA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New Business</w:t>
      </w:r>
    </w:p>
    <w:p w14:paraId="5665EB56" w14:textId="1611C254" w:rsidR="000640FA" w:rsidRPr="00022B7D" w:rsidRDefault="000640FA" w:rsidP="000640FA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bookmarkStart w:id="0" w:name="_GoBack"/>
      <w:bookmarkEnd w:id="0"/>
      <w:r w:rsidRPr="00022B7D">
        <w:rPr>
          <w:rFonts w:ascii="Candara" w:hAnsi="Candara"/>
          <w:sz w:val="24"/>
          <w:szCs w:val="24"/>
        </w:rPr>
        <w:t>Public Comment</w:t>
      </w:r>
    </w:p>
    <w:p w14:paraId="4258D334" w14:textId="1C5555BF" w:rsidR="000640FA" w:rsidRPr="00022B7D" w:rsidRDefault="000640FA" w:rsidP="000640FA">
      <w:pPr>
        <w:pStyle w:val="ListParagraph"/>
        <w:numPr>
          <w:ilvl w:val="0"/>
          <w:numId w:val="3"/>
        </w:numPr>
        <w:spacing w:after="0" w:line="360" w:lineRule="auto"/>
        <w:rPr>
          <w:rFonts w:ascii="Candara" w:hAnsi="Candara"/>
          <w:sz w:val="24"/>
          <w:szCs w:val="24"/>
        </w:rPr>
      </w:pPr>
      <w:r w:rsidRPr="00022B7D">
        <w:rPr>
          <w:rFonts w:ascii="Candara" w:hAnsi="Candara"/>
          <w:sz w:val="24"/>
          <w:szCs w:val="24"/>
        </w:rPr>
        <w:t>Adjournment</w:t>
      </w:r>
    </w:p>
    <w:sectPr w:rsidR="000640FA" w:rsidRPr="00022B7D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1BBE"/>
    <w:multiLevelType w:val="hybridMultilevel"/>
    <w:tmpl w:val="E61A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341"/>
    <w:multiLevelType w:val="multilevel"/>
    <w:tmpl w:val="FD22C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266452"/>
    <w:multiLevelType w:val="multilevel"/>
    <w:tmpl w:val="F64C643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53"/>
    <w:rsid w:val="00022B7D"/>
    <w:rsid w:val="000640FA"/>
    <w:rsid w:val="00197856"/>
    <w:rsid w:val="006D3B53"/>
    <w:rsid w:val="00750440"/>
    <w:rsid w:val="009442F9"/>
    <w:rsid w:val="009E230F"/>
    <w:rsid w:val="00D03121"/>
    <w:rsid w:val="00D54578"/>
    <w:rsid w:val="00DE0262"/>
    <w:rsid w:val="00E649D8"/>
    <w:rsid w:val="00F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A15F"/>
  <w15:docId w15:val="{4515E6E9-35CD-46FF-9412-03F1A9B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6644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6644F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Beard</dc:creator>
  <dc:description/>
  <cp:lastModifiedBy>Rosehn Gipe</cp:lastModifiedBy>
  <cp:revision>3</cp:revision>
  <cp:lastPrinted>2019-03-19T21:43:00Z</cp:lastPrinted>
  <dcterms:created xsi:type="dcterms:W3CDTF">2019-11-26T20:29:00Z</dcterms:created>
  <dcterms:modified xsi:type="dcterms:W3CDTF">2019-12-02T18:32:00Z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